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Eyebrow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___6-8 weeks__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____Consult with your piercer_____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center"/>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